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1AA" w:rsidRPr="00813D17" w:rsidRDefault="00F601AA" w:rsidP="00F601AA">
      <w:pPr>
        <w:spacing w:line="240" w:lineRule="auto"/>
        <w:ind w:left="851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</w:pPr>
      <w:r w:rsidRPr="00E17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М.Дулатұлы атандағы ЖББМ ішіндегі </w:t>
      </w:r>
      <w:r w:rsidRPr="00E17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«Айгөлек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шағын орталығы</w:t>
      </w:r>
    </w:p>
    <w:p w:rsidR="00F601AA" w:rsidRPr="00E173FE" w:rsidRDefault="00F601AA" w:rsidP="00F601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709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жеке даму картасы </w:t>
      </w:r>
    </w:p>
    <w:p w:rsidR="00A40530" w:rsidRPr="00E173FE" w:rsidRDefault="00F601AA" w:rsidP="00A405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6254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202</w:t>
      </w:r>
      <w:r w:rsidR="00A40530" w:rsidRPr="00E173FE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1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-202</w:t>
      </w:r>
      <w:r w:rsidR="00A40530" w:rsidRPr="00E173FE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2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 оқу жылы </w:t>
      </w:r>
    </w:p>
    <w:p w:rsidR="004A459B" w:rsidRPr="004A459B" w:rsidRDefault="00F601AA" w:rsidP="00A405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18"/>
        <w:jc w:val="right"/>
        <w:rPr>
          <w:rFonts w:ascii="Times New Roman" w:eastAsia="Times" w:hAnsi="Times New Roman" w:cs="Times New Roman"/>
          <w:b/>
          <w:color w:val="000000"/>
          <w:sz w:val="28"/>
          <w:szCs w:val="28"/>
          <w:lang w:val="kk-KZ"/>
        </w:rPr>
      </w:pPr>
      <w:r w:rsidRPr="00E173FE">
        <w:rPr>
          <w:rFonts w:ascii="Times New Roman" w:eastAsia="Times" w:hAnsi="Times New Roman" w:cs="Times New Roman"/>
          <w:b/>
          <w:color w:val="000000"/>
          <w:sz w:val="28"/>
          <w:szCs w:val="28"/>
        </w:rPr>
        <w:t>Тәрбиеші:</w:t>
      </w:r>
      <w:r w:rsidR="004A459B">
        <w:rPr>
          <w:rFonts w:ascii="Times New Roman" w:eastAsia="Times" w:hAnsi="Times New Roman" w:cs="Times New Roman"/>
          <w:b/>
          <w:color w:val="000000"/>
          <w:sz w:val="28"/>
          <w:szCs w:val="28"/>
          <w:lang w:val="kk-KZ"/>
        </w:rPr>
        <w:t xml:space="preserve"> А.Е. Темирбекова</w:t>
      </w:r>
    </w:p>
    <w:p w:rsidR="00122CFB" w:rsidRDefault="00813D17" w:rsidP="00A405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18"/>
        <w:jc w:val="right"/>
        <w:rPr>
          <w:rFonts w:ascii="Times New Roman" w:eastAsia="Times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8"/>
          <w:szCs w:val="28"/>
          <w:lang w:val="kk-KZ"/>
        </w:rPr>
        <w:t>К.Хуанган</w:t>
      </w:r>
    </w:p>
    <w:p w:rsidR="004A459B" w:rsidRPr="00E173FE" w:rsidRDefault="004A459B" w:rsidP="00A405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18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4D085A" w:rsidRPr="004A459B" w:rsidRDefault="004D085A" w:rsidP="0012515F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Т.А.Ә</w:t>
      </w:r>
      <w:r w:rsidRPr="004A459B"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</w:rPr>
        <w:t>.</w:t>
      </w:r>
      <w:r w:rsidR="004A459B" w:rsidRPr="004A459B"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  <w:lang w:val="kk-KZ"/>
        </w:rPr>
        <w:t>Қ</w:t>
      </w:r>
      <w:r w:rsidR="00813D17" w:rsidRPr="004A459B"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  <w:lang w:val="kk-KZ"/>
        </w:rPr>
        <w:t>ұрманғазы Дидар Ерғанатұлы</w:t>
      </w:r>
    </w:p>
    <w:p w:rsidR="004D085A" w:rsidRPr="00E173FE" w:rsidRDefault="004D085A" w:rsidP="0012515F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туған жылы, күні</w:t>
      </w:r>
      <w:r w:rsidR="00813D17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: 11.11.20218ж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 </w:t>
      </w:r>
    </w:p>
    <w:p w:rsidR="004D085A" w:rsidRPr="00E173FE" w:rsidRDefault="004D085A" w:rsidP="0012515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Білім беру ұйымы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 шағын орталығы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85A" w:rsidRPr="00E173FE" w:rsidRDefault="004D085A" w:rsidP="004D08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Топ: </w:t>
      </w:r>
      <w:r w:rsidR="00813D17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Кіші топ</w:t>
      </w:r>
    </w:p>
    <w:tbl>
      <w:tblPr>
        <w:tblStyle w:val="a5"/>
        <w:tblW w:w="15028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36"/>
        <w:gridCol w:w="3183"/>
        <w:gridCol w:w="3564"/>
        <w:gridCol w:w="3166"/>
        <w:gridCol w:w="2479"/>
      </w:tblGrid>
      <w:tr w:rsidR="00122CFB" w:rsidRPr="00E173FE">
        <w:trPr>
          <w:trHeight w:val="998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646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Білім беру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773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(бастапқы бақылаудан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9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302" w:right="248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Түзету іс-шаралары (аралық  бақылаудан кейін)</w:t>
            </w:r>
          </w:p>
        </w:tc>
        <w:tc>
          <w:tcPr>
            <w:tcW w:w="3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01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326" w:right="244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Қорытынды </w:t>
            </w:r>
          </w:p>
        </w:tc>
      </w:tr>
      <w:tr w:rsidR="00122CFB" w:rsidRPr="00E173FE">
        <w:trPr>
          <w:trHeight w:val="1390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«Денсаулық»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Күнделікті шынығу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тәсілдерін меңгерту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126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Негізгі қимыл түрлерін: жүгіру,  өрмелеу және секіру, тепе теңдік сақтауды игерту</w:t>
            </w:r>
          </w:p>
        </w:tc>
        <w:tc>
          <w:tcPr>
            <w:tcW w:w="3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4" w:right="511" w:hanging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Жеке бас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гигиенасының  бастапқы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дағдыларын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қалыптастыру 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250" w:firstLine="2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Күнделікті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шынығу  тәсілдерін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жеке бас  гигиенасының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8" w:right="109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бастапқы дағдыларын меңгерген</w:t>
            </w:r>
          </w:p>
        </w:tc>
      </w:tr>
      <w:tr w:rsidR="00122CFB" w:rsidRPr="00E173FE">
        <w:trPr>
          <w:trHeight w:val="1941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«Қатынас»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42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Өзінің, жақын адамдарының  есімдерін біледі, киімді,  жиһазды, ыдыстарды, кейбір  қозғалыс құралдарын атай  білуге үйрету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3" w:right="232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Тілдегі дыбыстар мен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сөздерді  айтуды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дауысты және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8" w:right="37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дауыссыз дыбыстарды дұрыс  дыбыстай алуға бейімдеу</w:t>
            </w:r>
          </w:p>
        </w:tc>
        <w:tc>
          <w:tcPr>
            <w:tcW w:w="3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65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Құрдастарымен қарым қатынасқа түсуін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қалыптастыру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Өзінің, жақын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адамдарының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есімдерін біледі,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киімді, жиһазды,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0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ыдыстарды, кейбір  қозғалыс құралдарын  атай біледі</w:t>
            </w:r>
          </w:p>
        </w:tc>
      </w:tr>
      <w:tr w:rsidR="00122CFB" w:rsidRPr="00E173FE">
        <w:trPr>
          <w:trHeight w:val="1665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lastRenderedPageBreak/>
              <w:t xml:space="preserve">«Таным»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Кейбір жануарларды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шынайы тұрғыда,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3" w:right="39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суреттерден тануды және  атауды игерту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227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Заттың қандай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бөліктерден  орындалғанын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анықтай алуды,  үйшіктің, машинаның,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7" w:right="6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жиһаздың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құрылысындағы  жетіспейтін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бөлшектерін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табуды үйрету</w:t>
            </w:r>
          </w:p>
        </w:tc>
        <w:tc>
          <w:tcPr>
            <w:tcW w:w="3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Құрылыс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33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материалдарынан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және  конструкторлардың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ірі  бөлшектерінен құрастыра  алады, қарапайым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пазлдарды жинай алады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6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Кейбір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жануарларды  шынайы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тұрғыда,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5" w:right="248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суреттерден таниды  және атайды</w:t>
            </w:r>
          </w:p>
        </w:tc>
      </w:tr>
      <w:tr w:rsidR="00122CFB" w:rsidRPr="00E173FE">
        <w:trPr>
          <w:trHeight w:val="1846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«Шығармашылық»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Жалпақ дөңгелек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пішіндерді мүсіндеуді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үйрету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699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Түстерді ажыратуды және  дұрыс атауға баулу</w:t>
            </w:r>
          </w:p>
        </w:tc>
        <w:tc>
          <w:tcPr>
            <w:tcW w:w="3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Қағаз бетін бағдарлай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алуға баулу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Қағаз бетіне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бояулармен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штрихтар,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246" w:hanging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жақпалар, сызықтар  салады</w:t>
            </w:r>
          </w:p>
        </w:tc>
      </w:tr>
    </w:tbl>
    <w:p w:rsidR="00122CFB" w:rsidRPr="00E173FE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122CFB" w:rsidRPr="00E173FE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E173FE" w:rsidRDefault="00E173FE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E7A82" w:rsidRPr="00E173FE" w:rsidRDefault="00CF379F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 xml:space="preserve">2021-2022 </w:t>
      </w:r>
      <w:r w:rsidR="006E7A82"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оқу жылына арналған</w:t>
      </w:r>
    </w:p>
    <w:p w:rsidR="006E7A82" w:rsidRPr="00E173FE" w:rsidRDefault="006E7A82" w:rsidP="006E7A82">
      <w:pPr>
        <w:spacing w:line="240" w:lineRule="auto"/>
        <w:ind w:left="1134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4D085A" w:rsidRPr="00E173FE" w:rsidRDefault="004D085A" w:rsidP="006E7A82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Т.А.Ә</w:t>
      </w:r>
      <w:r w:rsidRPr="00E173FE">
        <w:rPr>
          <w:rFonts w:ascii="Times New Roman" w:eastAsia="Times" w:hAnsi="Times New Roman" w:cs="Times New Roman"/>
          <w:color w:val="000000"/>
          <w:sz w:val="24"/>
          <w:szCs w:val="24"/>
        </w:rPr>
        <w:t>.</w:t>
      </w:r>
      <w:r w:rsidR="00813D17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: </w:t>
      </w:r>
      <w:r w:rsidR="00813D17" w:rsidRPr="004A459B"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  <w:lang w:val="kk-KZ"/>
        </w:rPr>
        <w:t>Яцинищина Милена Григорьевна</w:t>
      </w:r>
    </w:p>
    <w:p w:rsidR="004D085A" w:rsidRPr="00E173FE" w:rsidRDefault="000D7981" w:rsidP="0012515F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туған жылы, күні:20.07.2019ж</w:t>
      </w:r>
    </w:p>
    <w:p w:rsidR="004D085A" w:rsidRPr="00E173FE" w:rsidRDefault="004D085A" w:rsidP="0012515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Білім беру </w:t>
      </w:r>
      <w:proofErr w:type="gramStart"/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ұйымы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:</w:t>
      </w:r>
      <w:r w:rsidR="00813D17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</w:t>
      </w:r>
      <w:proofErr w:type="gramEnd"/>
      <w:r w:rsidR="00813D17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 атандағы ЖББМ ішіндегі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«Айгөлек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85A" w:rsidRPr="00813D17" w:rsidRDefault="004D085A" w:rsidP="004D08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Топ: </w:t>
      </w:r>
      <w:r w:rsidRPr="00E173FE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 xml:space="preserve">Кіші </w:t>
      </w:r>
      <w:r w:rsidR="00813D17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топ</w:t>
      </w:r>
    </w:p>
    <w:tbl>
      <w:tblPr>
        <w:tblStyle w:val="a6"/>
        <w:tblW w:w="15028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38"/>
        <w:gridCol w:w="3181"/>
        <w:gridCol w:w="3564"/>
        <w:gridCol w:w="3065"/>
        <w:gridCol w:w="2580"/>
      </w:tblGrid>
      <w:tr w:rsidR="00122CFB" w:rsidRPr="00E173FE">
        <w:trPr>
          <w:trHeight w:val="837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648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Білім беру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776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(бастапқы бақылаудан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8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302" w:right="248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Түзету іс-шаралары (аралық  бақылаудан кейін)</w:t>
            </w:r>
          </w:p>
        </w:tc>
        <w:tc>
          <w:tcPr>
            <w:tcW w:w="3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273" w:right="196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Қорытынды</w:t>
            </w:r>
          </w:p>
        </w:tc>
      </w:tr>
      <w:tr w:rsidR="00122CFB" w:rsidRPr="00E173FE">
        <w:trPr>
          <w:trHeight w:val="1115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«Денсаулық» 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Жаттығуларды көзбен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394" w:firstLine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бағдарлау арқылы ойын  түрінде орындауға үйрету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Ересектермен бірге дене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664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жаттығуларын орындауын  қадағалау</w:t>
            </w:r>
          </w:p>
        </w:tc>
        <w:tc>
          <w:tcPr>
            <w:tcW w:w="3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412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Жеке бас гигиенасының  бастапқы дағдыларын  қалыптастыру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Жеке бас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гигиенасының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207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бастапқы дағдыларын игерген</w:t>
            </w:r>
          </w:p>
        </w:tc>
      </w:tr>
      <w:tr w:rsidR="00122CFB" w:rsidRPr="00E173FE">
        <w:trPr>
          <w:trHeight w:val="1390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«Қатынас» 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460" w:firstLine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Сөзбен немесе қысқа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сөз  тіркесімен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өз өтінішін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білдіреді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687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Жақсы таныс ертегілердің  үзінділерін есте сақтауын  дамыту</w:t>
            </w:r>
          </w:p>
        </w:tc>
        <w:tc>
          <w:tcPr>
            <w:tcW w:w="3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395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Қалауларын,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сезімдерін,  ойларын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білдіретін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сөздерді қолдануға баулу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Қалауларын,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329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сезімдерін, ойларын  білдіретін сөздерді  қолданады</w:t>
            </w:r>
          </w:p>
        </w:tc>
      </w:tr>
      <w:tr w:rsidR="00122CFB" w:rsidRPr="00E173FE">
        <w:trPr>
          <w:trHeight w:val="2218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«Таным» 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Негізгі төрт түсті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215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ажыратады; ересектердің  нұсқауларын түсінеді және  айналасындағы кеңістіктен  заттарды таба алады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563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Құрылыс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материалдарынан  және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ірі конструктор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30" w:lineRule="auto"/>
              <w:ind w:left="116" w:right="49" w:firstLine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бөлшектерінен (үстел, орындық,  диван, үйшік, трамвай, көпір,  төбешік) құрастыра алуға  дағдыландыру</w:t>
            </w:r>
          </w:p>
        </w:tc>
        <w:tc>
          <w:tcPr>
            <w:tcW w:w="3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33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Кеңістікте бағдарлаудың  бастапқы дағдыларын  игерту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Құрылыс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материалдарынан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3" w:right="116" w:hanging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және ірі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конструктор  бөлшектерінен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(үстел,  орындық, диван,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5" w:right="104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үйшік, трамвай, көпір,  төбешік) құрастыра  алады</w:t>
            </w:r>
          </w:p>
        </w:tc>
      </w:tr>
      <w:tr w:rsidR="00122CFB" w:rsidRPr="00E173FE">
        <w:trPr>
          <w:trHeight w:val="1666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lastRenderedPageBreak/>
              <w:t xml:space="preserve">«Шығармашылық» 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441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Бояулардың ашық түсіне  эмоционалды көңіл-күй  танытады</w:t>
            </w:r>
          </w:p>
        </w:tc>
        <w:tc>
          <w:tcPr>
            <w:tcW w:w="35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3" w:right="10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Өзінің салған суретіне қуанады,  онда не бейнеленгенін айтады </w:t>
            </w:r>
          </w:p>
        </w:tc>
        <w:tc>
          <w:tcPr>
            <w:tcW w:w="3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Түрлі-түсті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қарындаштармен,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446" w:firstLine="8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фломастердің, гуашьтің  төрт түсімен сурет салу  біледі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Музыка сипатына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сәйкес қозғалады</w:t>
            </w:r>
          </w:p>
        </w:tc>
      </w:tr>
    </w:tbl>
    <w:p w:rsidR="00122CFB" w:rsidRPr="00E173FE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122CFB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P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6E7A82" w:rsidRPr="00E173FE" w:rsidRDefault="00CF379F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 xml:space="preserve">2021-2022 </w:t>
      </w:r>
      <w:r w:rsidR="006E7A82"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оқу жылына арналған</w:t>
      </w:r>
    </w:p>
    <w:p w:rsidR="00122CFB" w:rsidRPr="00E173FE" w:rsidRDefault="006E7A82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90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4D085A" w:rsidRPr="00E173FE" w:rsidRDefault="004D085A" w:rsidP="0012515F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Т.А.Ә</w:t>
      </w:r>
      <w:r w:rsidRPr="00E173FE">
        <w:rPr>
          <w:rFonts w:ascii="Times New Roman" w:eastAsia="Times" w:hAnsi="Times New Roman" w:cs="Times New Roman"/>
          <w:color w:val="000000"/>
          <w:sz w:val="24"/>
          <w:szCs w:val="24"/>
        </w:rPr>
        <w:t>.</w:t>
      </w:r>
      <w:r w:rsidR="00813D17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: </w:t>
      </w:r>
      <w:r w:rsidR="00813D17" w:rsidRPr="004A459B"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  <w:lang w:val="kk-KZ"/>
        </w:rPr>
        <w:t>Жанұзақ Аслан</w:t>
      </w:r>
    </w:p>
    <w:p w:rsidR="004D085A" w:rsidRPr="00813D17" w:rsidRDefault="00813D17" w:rsidP="0012515F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туған жылы, күні:</w:t>
      </w: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28.11.2018ж</w:t>
      </w:r>
    </w:p>
    <w:p w:rsidR="004D085A" w:rsidRPr="00E173FE" w:rsidRDefault="004D085A" w:rsidP="0012515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Білім беру ұйымы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13D17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М.Дулатұлы атандағы ЖББМ ішіндегі 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«Айгөлек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85A" w:rsidRPr="00E173FE" w:rsidRDefault="004D085A" w:rsidP="004D08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Топ: </w:t>
      </w:r>
      <w:r w:rsidR="00813D17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Кіші топ</w:t>
      </w:r>
    </w:p>
    <w:tbl>
      <w:tblPr>
        <w:tblStyle w:val="a7"/>
        <w:tblW w:w="15568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36"/>
        <w:gridCol w:w="3183"/>
        <w:gridCol w:w="3562"/>
        <w:gridCol w:w="3168"/>
        <w:gridCol w:w="3019"/>
      </w:tblGrid>
      <w:tr w:rsidR="00122CFB" w:rsidRPr="00E173FE">
        <w:trPr>
          <w:trHeight w:val="837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646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Білім беру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773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іс-шарала-ры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(бастапқы бақылаудан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99" w:right="248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Түзету іс-шаралары (аралық  бақылаудан кейін)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324" w:right="249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30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Қорытынды</w:t>
            </w:r>
          </w:p>
        </w:tc>
      </w:tr>
      <w:tr w:rsidR="00122CFB" w:rsidRPr="00E173FE">
        <w:trPr>
          <w:trHeight w:val="1390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«Денсаулық»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4" w:right="635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Қимылды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үйлестірудің  бастапқы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дағдыларын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игерту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177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Шынықтыру шараларын өткізу  кезінде жағымды көңіл-күй  танытады және сақтайды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42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Спорттық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жаттығуларды  орындаудың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алғашқы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техникасы туралы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түсініктерге ие</w:t>
            </w:r>
          </w:p>
        </w:tc>
        <w:tc>
          <w:tcPr>
            <w:tcW w:w="30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Негізгі қимылдардың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түрлерін игерген</w:t>
            </w:r>
          </w:p>
        </w:tc>
      </w:tr>
      <w:tr w:rsidR="00122CFB" w:rsidRPr="00E173FE">
        <w:trPr>
          <w:trHeight w:val="2494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2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«Қатынас»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465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Мазмұны қарапайым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сөз  тіркестерін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6" w:right="147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ойыншықтармен күрделі  емес шағын қойылымдарды  түсіндіру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8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Адамның дене мүшелерін (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қол,  аяқ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бас), тұрмыстық және ойын  әрекетін (қыдыру, тамақтану),  әртүрлі өлшемді (үлкен, кіші)  білдіретін сөздерді түсіндіру;  зат есімдерді, есімдіктерді  етістікпен байланыстыра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алауын қадағалау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Ақпаратпен бөліседі,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272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жайсыздыққа (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шаршадым,  ыстықтадым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) және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8" w:right="37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құрдастарының әрекетіне  (ойыншығын бермейді)  шағымданады</w:t>
            </w:r>
          </w:p>
        </w:tc>
        <w:tc>
          <w:tcPr>
            <w:tcW w:w="30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154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Адамның дене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мүшелерін  (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қол, аяқ, бас), тұрмыстық  және ойын әрекетін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(қыдыру, тамақтану),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330" w:firstLine="7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әртүрлі өлшемді (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үлкен,  кіші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) білдіретін сөздерді  түсіндіру; зат есімдерді,  есімдіктерді етістікпен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байланыстыра алады</w:t>
            </w:r>
          </w:p>
        </w:tc>
      </w:tr>
      <w:tr w:rsidR="00122CFB" w:rsidRPr="00E173FE">
        <w:trPr>
          <w:trHeight w:val="1667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lastRenderedPageBreak/>
              <w:t xml:space="preserve">«Таным»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4" w:right="236" w:hanging="4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Біртекті заттарды ортақ  белгісі (өлшемі, пішіні)  бойынша топтастыра біледі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556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Қарапайым көру-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қозғалыс  үйлесімділігін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меңгерген:  телефон дискісін саусақпен  айналдыра алады,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23" w:right="249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қарапайым пішіндерді көрсете  алады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Көлемі, пішіні, түсі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560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бойынша ұқсас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біртекті  заттарды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топтастыра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алуын қалыптастыру</w:t>
            </w:r>
          </w:p>
        </w:tc>
        <w:tc>
          <w:tcPr>
            <w:tcW w:w="30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Көлемі, пішіні, түсі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410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бойынша ұқсас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біртекті  заттарды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топтастыра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алады</w:t>
            </w:r>
          </w:p>
        </w:tc>
      </w:tr>
      <w:tr w:rsidR="00122CFB" w:rsidRPr="00E173FE">
        <w:trPr>
          <w:trHeight w:val="1666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«Шығармашылық»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Сазбалшықты алақан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арасында домалата алады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232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Дөңгелек, ұзын пішіндерге  ұқсас заттарды бейнелей алады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289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Түрлі пішіндерді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біріктіру  арқылы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заттарды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фланелеграфта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орналастыруға үйрету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(жіпке байланған шар,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үйшік)</w:t>
            </w:r>
          </w:p>
        </w:tc>
        <w:tc>
          <w:tcPr>
            <w:tcW w:w="30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240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Қағазға және құмға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сурет  салудың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(үздіксіз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айналмалы сызықтар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жүргізеді) бастапқы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техникасын меңгерген</w:t>
            </w:r>
          </w:p>
        </w:tc>
      </w:tr>
    </w:tbl>
    <w:p w:rsidR="00122CFB" w:rsidRPr="00E173FE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122CFB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P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6E7A82" w:rsidRPr="00E173FE" w:rsidRDefault="00CF379F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 xml:space="preserve">2021-2022 </w:t>
      </w:r>
      <w:r w:rsidR="006E7A82"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оқу жылына арналған</w:t>
      </w:r>
    </w:p>
    <w:p w:rsidR="00122CFB" w:rsidRPr="00E173FE" w:rsidRDefault="006E7A82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3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4D085A" w:rsidRPr="00E173FE" w:rsidRDefault="004D085A" w:rsidP="0012515F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Т.А.Ә</w:t>
      </w:r>
      <w:r w:rsidR="004A459B"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</w:rPr>
        <w:t>:</w:t>
      </w:r>
      <w:r w:rsidR="00813D17" w:rsidRPr="004A459B"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</w:rPr>
        <w:t xml:space="preserve"> Котова Елена Виталь</w:t>
      </w:r>
      <w:r w:rsidR="00813D17" w:rsidRPr="004A459B">
        <w:rPr>
          <w:rFonts w:ascii="Times New Roman" w:eastAsia="Times" w:hAnsi="Times New Roman" w:cs="Times New Roman"/>
          <w:b/>
          <w:color w:val="000000"/>
          <w:sz w:val="24"/>
          <w:szCs w:val="24"/>
          <w:u w:val="single"/>
          <w:lang w:val="kk-KZ"/>
        </w:rPr>
        <w:t>евна</w:t>
      </w:r>
      <w:r w:rsidRPr="00E173FE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4D085A" w:rsidRPr="00E173FE" w:rsidRDefault="00813D17" w:rsidP="0012515F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туған жылы, күні:15.10.2018</w:t>
      </w:r>
      <w:bookmarkStart w:id="0" w:name="_GoBack"/>
      <w:bookmarkEnd w:id="0"/>
    </w:p>
    <w:p w:rsidR="004D085A" w:rsidRPr="00E173FE" w:rsidRDefault="004D085A" w:rsidP="0012515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Білім беру ұйымы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13D17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М.Дулатұлы атандағы ЖББМ ішіндегі 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«Айгөлек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F00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85A" w:rsidRPr="00E173FE" w:rsidRDefault="004D085A" w:rsidP="004D08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Топ: </w:t>
      </w:r>
      <w:r w:rsidR="00813D17">
        <w:rPr>
          <w:rFonts w:ascii="Times New Roman" w:eastAsia="Times" w:hAnsi="Times New Roman" w:cs="Times New Roman"/>
          <w:color w:val="000000"/>
          <w:sz w:val="24"/>
          <w:szCs w:val="24"/>
          <w:u w:val="single"/>
        </w:rPr>
        <w:t>Кіші топ</w:t>
      </w:r>
    </w:p>
    <w:tbl>
      <w:tblPr>
        <w:tblStyle w:val="a8"/>
        <w:tblW w:w="15028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36"/>
        <w:gridCol w:w="3183"/>
        <w:gridCol w:w="3562"/>
        <w:gridCol w:w="3168"/>
        <w:gridCol w:w="2479"/>
      </w:tblGrid>
      <w:tr w:rsidR="00122CFB" w:rsidRPr="00E173FE">
        <w:trPr>
          <w:trHeight w:val="1012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646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Білім беру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773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іс-шарала-ры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(бастапқы бақылаудан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99" w:right="248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Түзету іс-шаралары (аралық  бақылаудан кейін)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324" w:right="249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Қорытынды</w:t>
            </w:r>
          </w:p>
        </w:tc>
      </w:tr>
      <w:tr w:rsidR="00122CFB" w:rsidRPr="00E173FE">
        <w:trPr>
          <w:trHeight w:val="1114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«Денсаулық»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3" w:right="44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Спорттық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жаттығуларды  орындаудың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алғашқы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техникасы туралы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түсініктерге ие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Ересектермен бірге дене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748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жаттығуларын орындауға  үйрету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465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Шынықтыру шараларын  өткізу кезінде жағымды  көңіл-күй танытады.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287" w:firstLine="1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Ересектермен бірге  дене жаттығуларын  орындайды</w:t>
            </w:r>
          </w:p>
        </w:tc>
      </w:tr>
      <w:tr w:rsidR="00122CFB" w:rsidRPr="00E173FE">
        <w:trPr>
          <w:trHeight w:val="2102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2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«Қатынас»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Өзі, отбасы мүшелері,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сүйікті ойыншықтары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4" w:right="472" w:hanging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жайлы сұрақтарға жауап  береді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68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Шығармалардың мазмұнына  эмоционалды көңіл-күй таныта  білуді дағдыландыру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30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Құрдастарымен қарым қатынасқа түсуге бейімдеу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Шығармалардың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мазмұнына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294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эмоционалды көңіл күй таныта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біледі,  құрдастарымен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қарым-қатынасқа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түседі</w:t>
            </w:r>
          </w:p>
        </w:tc>
      </w:tr>
      <w:tr w:rsidR="00122CFB" w:rsidRPr="00E173FE">
        <w:trPr>
          <w:trHeight w:val="2102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«Таным»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Өсімдіктер мен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5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жануарларға қамқорлық  жасауға баулу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543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Түстердің атауларын дұрыс  қолдануға дағдыландыру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4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Бірізділікпен азаятын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үш  немесе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одан да көп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5" w:right="438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бөліктерден түрлі түсті  пирамидалар құрастырға  жаттықтыру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54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Түстердің атауларын  дұрыс қолданады,  бірізділікпен азаятын  үш немесе одан да  көп бөліктерден түрлі  түсті пирамидалар  </w:t>
            </w: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lastRenderedPageBreak/>
              <w:t>құрастырады</w:t>
            </w:r>
          </w:p>
        </w:tc>
      </w:tr>
      <w:tr w:rsidR="00122CFB" w:rsidRPr="00E173FE">
        <w:trPr>
          <w:trHeight w:val="2102"/>
        </w:trPr>
        <w:tc>
          <w:tcPr>
            <w:tcW w:w="2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lastRenderedPageBreak/>
              <w:t xml:space="preserve">«Шығармашылық» </w:t>
            </w:r>
          </w:p>
        </w:tc>
        <w:tc>
          <w:tcPr>
            <w:tcW w:w="31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3" w:right="20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Сазбалшықтың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кесегін  алақан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арасына салып илей  алады (шар), жоғарғы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6" w:right="212" w:firstLine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бөлігін саусақпен басып  тереңдетеді (қуыршақтарға  арналған печенье)</w:t>
            </w:r>
          </w:p>
        </w:tc>
        <w:tc>
          <w:tcPr>
            <w:tcW w:w="3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19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Әннің бөліктерін айта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алады  (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ересекпен бірге), ересектердің  көрсеткен қимылдарын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23" w:right="279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қайталайды (шапалақтайды,  аяқтарымен топылдатады, қол  білектерімен айналдыруды  орындайды)</w:t>
            </w:r>
          </w:p>
        </w:tc>
        <w:tc>
          <w:tcPr>
            <w:tcW w:w="3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Қағаз бетін бағдарлай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алуға баулу</w:t>
            </w:r>
          </w:p>
        </w:tc>
        <w:tc>
          <w:tcPr>
            <w:tcW w:w="24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Түрлі-түсті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2" w:right="483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қарындаштармен,  фломастердің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гуашьтің төрт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394" w:hanging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түсімен сурет салу  біледі</w:t>
            </w:r>
          </w:p>
        </w:tc>
      </w:tr>
    </w:tbl>
    <w:p w:rsidR="00122CFB" w:rsidRPr="00E173FE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122CFB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P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122CFB" w:rsidRPr="00E173FE" w:rsidRDefault="00F601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7729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  </w:t>
      </w:r>
    </w:p>
    <w:p w:rsidR="006E7A82" w:rsidRPr="00E173FE" w:rsidRDefault="00F601AA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="00CF379F"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2021-2022 </w:t>
      </w:r>
      <w:r w:rsidR="006E7A82"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оқу жылына арналған</w:t>
      </w:r>
    </w:p>
    <w:p w:rsidR="00122CFB" w:rsidRPr="00E173FE" w:rsidRDefault="006E7A82" w:rsidP="006E7A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18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4D085A" w:rsidRPr="00E173FE" w:rsidRDefault="004D085A" w:rsidP="0012515F">
      <w:pPr>
        <w:spacing w:line="240" w:lineRule="auto"/>
        <w:ind w:left="1134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Баланың </w:t>
      </w:r>
      <w:proofErr w:type="gramStart"/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</w:rPr>
        <w:t>Т.А.Ә</w:t>
      </w:r>
      <w:r w:rsidRPr="00E173FE">
        <w:rPr>
          <w:rFonts w:ascii="Times New Roman" w:eastAsia="Times" w:hAnsi="Times New Roman" w:cs="Times New Roman"/>
          <w:color w:val="000000"/>
          <w:sz w:val="24"/>
          <w:szCs w:val="24"/>
        </w:rPr>
        <w:t>.</w:t>
      </w:r>
      <w:r w:rsidR="00813D17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:Омарова</w:t>
      </w:r>
      <w:proofErr w:type="gramEnd"/>
      <w:r w:rsidR="00813D17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Адия Райсовна</w:t>
      </w:r>
    </w:p>
    <w:p w:rsidR="004D085A" w:rsidRPr="00813D17" w:rsidRDefault="00813D17" w:rsidP="0012515F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туған жылы, күні:</w:t>
      </w: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27.12. 2018ж</w:t>
      </w:r>
    </w:p>
    <w:p w:rsidR="004D085A" w:rsidRPr="00E173FE" w:rsidRDefault="004D085A" w:rsidP="0012515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813D17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E173FE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13D17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М.Дулатұлы атандағы ЖББМ ішіндегі </w:t>
      </w:r>
      <w:r w:rsidR="00813D17" w:rsidRP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«Айгөлек</w:t>
      </w:r>
      <w:r w:rsidR="00F00C9A" w:rsidRP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»</w:t>
      </w:r>
      <w:r w:rsid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F00C9A" w:rsidRPr="00813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:rsidR="004D085A" w:rsidRPr="00813D17" w:rsidRDefault="004D085A" w:rsidP="004D08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813D17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Топ: </w:t>
      </w:r>
      <w:r w:rsidR="00813D17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Кіші топ</w:t>
      </w:r>
    </w:p>
    <w:tbl>
      <w:tblPr>
        <w:tblStyle w:val="a9"/>
        <w:tblW w:w="15028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38"/>
        <w:gridCol w:w="3181"/>
        <w:gridCol w:w="3581"/>
        <w:gridCol w:w="2940"/>
        <w:gridCol w:w="2688"/>
      </w:tblGrid>
      <w:tr w:rsidR="00122CFB" w:rsidRPr="00E173FE">
        <w:trPr>
          <w:trHeight w:val="998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813D17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648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13D17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Білім беру  </w:t>
            </w:r>
          </w:p>
          <w:p w:rsidR="00122CFB" w:rsidRPr="00813D17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776"/>
              <w:jc w:val="right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13D17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салалары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813D17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9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13D17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Түзету іс-шаралары  </w:t>
            </w:r>
          </w:p>
          <w:p w:rsidR="00122CFB" w:rsidRPr="00813D17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5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13D17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 xml:space="preserve">(бастапқы бақылаудан  </w:t>
            </w:r>
          </w:p>
          <w:p w:rsidR="00122CFB" w:rsidRPr="00813D17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18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13D17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кейін)</w:t>
            </w:r>
          </w:p>
        </w:tc>
        <w:tc>
          <w:tcPr>
            <w:tcW w:w="35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309" w:right="258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813D17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lang w:val="kk-KZ"/>
              </w:rPr>
              <w:t>Түзету іс-шаралары (арал</w:t>
            </w: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ық  бақылаудан кейін)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11" w:right="133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26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Қорытынды</w:t>
            </w:r>
          </w:p>
        </w:tc>
      </w:tr>
      <w:tr w:rsidR="00122CFB" w:rsidRPr="00E173FE">
        <w:trPr>
          <w:trHeight w:val="1157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«Денсаулық» 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Негізгі қимылдарды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орындауға жаттықтыру</w:t>
            </w:r>
          </w:p>
        </w:tc>
        <w:tc>
          <w:tcPr>
            <w:tcW w:w="35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Спорттық жаттығуларды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орындауды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563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Негізгі қимылдардың  түрлерін игерген</w:t>
            </w:r>
          </w:p>
        </w:tc>
        <w:tc>
          <w:tcPr>
            <w:tcW w:w="26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3" w:right="376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Негізгі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қимылдарды,  спорттық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жаттығуларды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орындайды</w:t>
            </w:r>
          </w:p>
        </w:tc>
      </w:tr>
      <w:tr w:rsidR="00122CFB" w:rsidRPr="00E173FE">
        <w:trPr>
          <w:trHeight w:val="1703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«Қатынас» 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169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Дауысты дыбыстарды және  түсінікті артикуляциялық  қатынастағы дауыссыз  дыбыстарды анық айтуды  үйрету</w:t>
            </w:r>
          </w:p>
        </w:tc>
        <w:tc>
          <w:tcPr>
            <w:tcW w:w="35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273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Жақсы таныс шығармаларды  көрнекі құралдарсыз тыңдауға  бейімдеу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4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Ақпаратпен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бөліседі,  жайсыздыққа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(шаршадым,  ыстықтадым) және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8" w:right="14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құрдастарының әрекетіне  (ойыншығын бермейді)  шағымдануға баулу</w:t>
            </w:r>
          </w:p>
        </w:tc>
        <w:tc>
          <w:tcPr>
            <w:tcW w:w="26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24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Дауысты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дыбыстарды  және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түсінікті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артикуляциялық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73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қатынастағы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дауыссыз  дыбыстарды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анық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айтады</w:t>
            </w:r>
          </w:p>
        </w:tc>
      </w:tr>
      <w:tr w:rsidR="00122CFB" w:rsidRPr="00E173FE">
        <w:trPr>
          <w:trHeight w:val="1665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«Таным» 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Музыкаға сәйкес жүре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білуге баулу</w:t>
            </w:r>
          </w:p>
        </w:tc>
        <w:tc>
          <w:tcPr>
            <w:tcW w:w="35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233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Түрлі көлемдегі геометриялық  пішіндерді негізгі қасиеттері  бойынша топтастыруды үйрету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Көкөністер мен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жемістердің бірнеше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576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түрлерін сыртқы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түрі  және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дәмі бойынша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дұрыс атауға және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ажырыратуға баулу</w:t>
            </w:r>
          </w:p>
        </w:tc>
        <w:tc>
          <w:tcPr>
            <w:tcW w:w="26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Көкөністер мен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322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жемістердің бірнеше  түрлерін сыртқы түрі  және дәмі бойынша  дұрыс атайды және  ажыратады</w:t>
            </w:r>
          </w:p>
        </w:tc>
      </w:tr>
      <w:tr w:rsidR="00122CFB" w:rsidRPr="00E173FE">
        <w:trPr>
          <w:trHeight w:val="1390"/>
        </w:trPr>
        <w:tc>
          <w:tcPr>
            <w:tcW w:w="26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lastRenderedPageBreak/>
              <w:t xml:space="preserve">«Шығармашылық» </w:t>
            </w:r>
          </w:p>
        </w:tc>
        <w:tc>
          <w:tcPr>
            <w:tcW w:w="3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50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Ересектердің орындаған  әндерін тыңдауды және  қайталауды үйрету</w:t>
            </w:r>
          </w:p>
        </w:tc>
        <w:tc>
          <w:tcPr>
            <w:tcW w:w="35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484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Сазбалшықпен,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ермексазбен  жұмыстың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бастапқы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дағдыларын игерту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Ересекпен бірге ән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54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айтуға ынта білдіруге  баулу</w:t>
            </w:r>
          </w:p>
        </w:tc>
        <w:tc>
          <w:tcPr>
            <w:tcW w:w="26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219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Таныс әндерді </w:t>
            </w:r>
            <w:proofErr w:type="gramStart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таниды  және</w:t>
            </w:r>
            <w:proofErr w:type="gramEnd"/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дыбыстардың  жоғарылығын  </w:t>
            </w:r>
          </w:p>
          <w:p w:rsidR="00122CFB" w:rsidRPr="00E173FE" w:rsidRDefault="00F601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73FE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ажыратады</w:t>
            </w:r>
          </w:p>
        </w:tc>
      </w:tr>
    </w:tbl>
    <w:p w:rsidR="00122CFB" w:rsidRDefault="00122CF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:rsidR="00E173FE" w:rsidRPr="00E173FE" w:rsidRDefault="00E173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sectPr w:rsidR="00E173FE" w:rsidRPr="00E173FE" w:rsidSect="00F601AA">
      <w:pgSz w:w="16838" w:h="11906" w:orient="landscape" w:code="9"/>
      <w:pgMar w:top="830" w:right="681" w:bottom="1735" w:left="304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CFB"/>
    <w:rsid w:val="000D7981"/>
    <w:rsid w:val="00122CFB"/>
    <w:rsid w:val="002610C4"/>
    <w:rsid w:val="004A459B"/>
    <w:rsid w:val="004D085A"/>
    <w:rsid w:val="006E7A82"/>
    <w:rsid w:val="00813D17"/>
    <w:rsid w:val="009C119C"/>
    <w:rsid w:val="00A40530"/>
    <w:rsid w:val="00CF379F"/>
    <w:rsid w:val="00E173FE"/>
    <w:rsid w:val="00E37DAD"/>
    <w:rsid w:val="00F00C9A"/>
    <w:rsid w:val="00F601AA"/>
    <w:rsid w:val="00F6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D839C"/>
  <w15:docId w15:val="{A4215B9B-EEF3-4075-928D-8961FF7DE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10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2023-12-14T10:34:00Z</dcterms:created>
  <dcterms:modified xsi:type="dcterms:W3CDTF">2024-05-28T11:02:00Z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c95d7819ce95a4422e9d2fca17ec0906826cbc63316001b697f05817011e43f0</vt:lpwstr>
  </property>
</Properties>
</file>